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9C8" w:rsidRDefault="001849C8" w:rsidP="001849C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p w:rsidR="001849C8" w:rsidRDefault="001849C8" w:rsidP="001849C8">
      <w:pPr>
        <w:ind w:firstLineChars="300" w:firstLine="63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</w:rPr>
        <w:t xml:space="preserve">表三：   </w:t>
      </w:r>
      <w:r>
        <w:rPr>
          <w:rFonts w:ascii="宋体" w:hAnsi="宋体" w:hint="eastAsia"/>
          <w:sz w:val="32"/>
          <w:szCs w:val="32"/>
        </w:rPr>
        <w:t xml:space="preserve"> 课堂教学质量评估和教学检查综合意见表</w:t>
      </w:r>
    </w:p>
    <w:p w:rsidR="001849C8" w:rsidRDefault="001849C8" w:rsidP="001849C8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849C8" w:rsidRDefault="001849C8" w:rsidP="001849C8">
      <w:pPr>
        <w:ind w:firstLineChars="1507" w:firstLine="316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学年第</w:t>
      </w:r>
      <w:proofErr w:type="gramEnd"/>
      <w:r>
        <w:rPr>
          <w:rFonts w:ascii="宋体" w:hAnsi="宋体" w:hint="eastAsia"/>
        </w:rPr>
        <w:t xml:space="preserve">     学期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849C8" w:rsidTr="001849C8">
        <w:trPr>
          <w:cantSplit/>
          <w:trHeight w:val="1027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8" w:rsidRDefault="001849C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综合意见（从教师课堂教学和教学检查二方面进行评价）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  <w:p w:rsidR="001849C8" w:rsidRDefault="001849C8">
            <w:pPr>
              <w:ind w:firstLine="435"/>
              <w:rPr>
                <w:rFonts w:ascii="宋体" w:hAnsi="宋体" w:hint="eastAsia"/>
                <w:sz w:val="28"/>
                <w:szCs w:val="28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  <w:sz w:val="24"/>
                <w:szCs w:val="24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校外教育机构（盖章）</w:t>
            </w: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年   月    日</w:t>
            </w:r>
          </w:p>
          <w:p w:rsidR="001849C8" w:rsidRDefault="001849C8">
            <w:pPr>
              <w:ind w:firstLine="435"/>
              <w:rPr>
                <w:rFonts w:ascii="宋体" w:hAnsi="宋体" w:hint="eastAsia"/>
              </w:rPr>
            </w:pPr>
          </w:p>
          <w:p w:rsidR="001849C8" w:rsidRDefault="001849C8">
            <w:pPr>
              <w:rPr>
                <w:rFonts w:ascii="宋体" w:hAnsi="宋体" w:hint="eastAsia"/>
              </w:rPr>
            </w:pPr>
          </w:p>
        </w:tc>
      </w:tr>
    </w:tbl>
    <w:p w:rsidR="001849C8" w:rsidRDefault="001849C8" w:rsidP="001849C8">
      <w:pPr>
        <w:ind w:firstLineChars="607" w:firstLine="127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849C8" w:rsidRDefault="001849C8" w:rsidP="001849C8">
      <w:pPr>
        <w:ind w:firstLineChars="607" w:firstLine="127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849C8" w:rsidRDefault="001849C8" w:rsidP="001849C8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849C8" w:rsidRPr="001849C8" w:rsidRDefault="001849C8">
      <w:bookmarkStart w:id="0" w:name="_GoBack"/>
      <w:bookmarkEnd w:id="0"/>
    </w:p>
    <w:sectPr w:rsidR="001849C8" w:rsidRPr="0018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C8"/>
    <w:rsid w:val="001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A6B01-D6BF-48AC-86C0-CE278571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9C8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1</cp:revision>
  <dcterms:created xsi:type="dcterms:W3CDTF">2018-04-13T06:44:00Z</dcterms:created>
  <dcterms:modified xsi:type="dcterms:W3CDTF">2018-04-13T06:45:00Z</dcterms:modified>
</cp:coreProperties>
</file>